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8B025" w14:textId="1741AB97" w:rsidR="006C5713" w:rsidRPr="005260B7" w:rsidRDefault="002934A1" w:rsidP="005260B7">
      <w:pPr>
        <w:jc w:val="center"/>
        <w:rPr>
          <w:rFonts w:ascii="Arial" w:hAnsi="Arial" w:cs="Arial"/>
        </w:rPr>
      </w:pPr>
      <w:r w:rsidRPr="005260B7">
        <w:rPr>
          <w:rFonts w:ascii="Arial" w:hAnsi="Arial" w:cs="Arial"/>
        </w:rPr>
        <w:t>……………… İLKOKULU OKUL ÖNCESİ EĞİTİM KADEMESİ</w:t>
      </w:r>
    </w:p>
    <w:p w14:paraId="03CC1834" w14:textId="0B364C04" w:rsidR="002934A1" w:rsidRPr="005260B7" w:rsidRDefault="002934A1" w:rsidP="005260B7">
      <w:pPr>
        <w:jc w:val="center"/>
        <w:rPr>
          <w:rFonts w:ascii="Arial" w:hAnsi="Arial" w:cs="Arial"/>
        </w:rPr>
      </w:pPr>
      <w:r w:rsidRPr="005260B7">
        <w:rPr>
          <w:rFonts w:ascii="Arial" w:hAnsi="Arial" w:cs="Arial"/>
        </w:rPr>
        <w:t>DİLİMİZİN ZENGİNLİKLERİ PROJESİ</w:t>
      </w:r>
      <w:r w:rsidR="005260B7" w:rsidRPr="005260B7">
        <w:rPr>
          <w:rFonts w:ascii="Arial" w:hAnsi="Arial" w:cs="Arial"/>
        </w:rPr>
        <w:t xml:space="preserve"> </w:t>
      </w:r>
      <w:r w:rsidRPr="005260B7">
        <w:rPr>
          <w:rFonts w:ascii="Arial" w:hAnsi="Arial" w:cs="Arial"/>
        </w:rPr>
        <w:t>ARALIK 202</w:t>
      </w:r>
      <w:r w:rsidR="00D87AFB">
        <w:rPr>
          <w:rFonts w:ascii="Arial" w:hAnsi="Arial" w:cs="Arial"/>
        </w:rPr>
        <w:t>4</w:t>
      </w:r>
      <w:r w:rsidRPr="005260B7">
        <w:rPr>
          <w:rFonts w:ascii="Arial" w:hAnsi="Arial" w:cs="Arial"/>
        </w:rPr>
        <w:t xml:space="preserve"> RAPORU</w:t>
      </w:r>
    </w:p>
    <w:p w14:paraId="3C2C02B0" w14:textId="77777777" w:rsidR="002934A1" w:rsidRPr="005260B7" w:rsidRDefault="002934A1" w:rsidP="005260B7">
      <w:pPr>
        <w:jc w:val="center"/>
        <w:rPr>
          <w:rFonts w:ascii="Arial" w:hAnsi="Arial" w:cs="Arial"/>
        </w:rPr>
      </w:pPr>
    </w:p>
    <w:p w14:paraId="02024C56" w14:textId="4FD4D2C1" w:rsidR="002934A1" w:rsidRPr="005260B7" w:rsidRDefault="00D87AFB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934A1" w:rsidRPr="005260B7">
        <w:rPr>
          <w:rFonts w:ascii="Arial" w:hAnsi="Arial" w:cs="Arial"/>
        </w:rPr>
        <w:t xml:space="preserve">kul komisyonu tarafından </w:t>
      </w:r>
      <w:r>
        <w:rPr>
          <w:rFonts w:ascii="Arial" w:hAnsi="Arial" w:cs="Arial"/>
        </w:rPr>
        <w:t xml:space="preserve">eylem planı </w:t>
      </w:r>
      <w:r w:rsidR="002934A1" w:rsidRPr="005260B7">
        <w:rPr>
          <w:rFonts w:ascii="Arial" w:hAnsi="Arial" w:cs="Arial"/>
        </w:rPr>
        <w:t>incelenerek gerekli planlamalar yapıldı.</w:t>
      </w:r>
    </w:p>
    <w:p w14:paraId="2CCD1FE5" w14:textId="026463BA" w:rsidR="00D87AFB" w:rsidRDefault="002934A1" w:rsidP="00D87AFB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5260B7">
        <w:rPr>
          <w:rFonts w:ascii="Arial" w:hAnsi="Arial" w:cs="Arial"/>
        </w:rPr>
        <w:t xml:space="preserve">Eylem planı çerçevesinde, </w:t>
      </w:r>
      <w:r w:rsidR="00D87AFB">
        <w:rPr>
          <w:rFonts w:ascii="Arial" w:hAnsi="Arial" w:cs="Arial"/>
        </w:rPr>
        <w:t>p</w:t>
      </w:r>
      <w:r w:rsidR="005260B7" w:rsidRPr="00D87AFB">
        <w:rPr>
          <w:rFonts w:ascii="Arial" w:hAnsi="Arial" w:cs="Arial"/>
        </w:rPr>
        <w:t xml:space="preserve">rojenin </w:t>
      </w:r>
      <w:r w:rsidR="00D87AFB" w:rsidRPr="00D87AFB">
        <w:rPr>
          <w:rFonts w:ascii="Arial" w:hAnsi="Arial" w:cs="Arial"/>
        </w:rPr>
        <w:t>aralık</w:t>
      </w:r>
      <w:r w:rsidR="005260B7" w:rsidRPr="00D87AFB">
        <w:rPr>
          <w:rFonts w:ascii="Arial" w:hAnsi="Arial" w:cs="Arial"/>
        </w:rPr>
        <w:t xml:space="preserve"> ayı hedeflerinden; </w:t>
      </w:r>
      <w:r w:rsidR="00D87AFB">
        <w:rPr>
          <w:rFonts w:ascii="Arial" w:hAnsi="Arial" w:cs="Arial"/>
        </w:rPr>
        <w:t>etkileşimli kitap okumanın merkeze alındığı günlük eğitim akışları hazırlandı.</w:t>
      </w:r>
    </w:p>
    <w:p w14:paraId="38B7AC38" w14:textId="77777777" w:rsidR="00665CB1" w:rsidRDefault="00665CB1" w:rsidP="00665CB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Sınıflarımızda gerçekleştirilen bütünleştirilmiş kitap etkinliklerine ek olarak, Dilimizin Zenginlikleri Projesinin </w:t>
      </w:r>
    </w:p>
    <w:p w14:paraId="7956B0F7" w14:textId="77777777" w:rsidR="00665CB1" w:rsidRDefault="00665CB1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Çocukların sözcük dağarcıklarını genişleterek duygu ve düşünce dünyalarına katkıda bulunma,</w:t>
      </w:r>
    </w:p>
    <w:p w14:paraId="0DCFDEA8" w14:textId="77777777" w:rsidR="00665CB1" w:rsidRDefault="00665CB1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Kültür elçisi sözcüklerin çocuklarla buluşturulması,</w:t>
      </w:r>
    </w:p>
    <w:p w14:paraId="7A9D8E4C" w14:textId="77777777" w:rsidR="00665CB1" w:rsidRPr="00087909" w:rsidRDefault="00665CB1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Çocukların bilinmeyen kelimelerin anlamlarını öğrenmesi hedeflerinin merkeze alındığı kitap etkinlikleri belirlendi.</w:t>
      </w:r>
    </w:p>
    <w:p w14:paraId="0968ED74" w14:textId="77777777" w:rsidR="00665CB1" w:rsidRDefault="00665CB1" w:rsidP="00665CB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Ocak ayı kazanım ve kavramları ile uyumlu olarak</w:t>
      </w:r>
    </w:p>
    <w:p w14:paraId="391F884A" w14:textId="77777777" w:rsidR="00653CFD" w:rsidRDefault="00653CFD" w:rsidP="00653CFD">
      <w:pPr>
        <w:pStyle w:val="ListeParagraf"/>
        <w:rPr>
          <w:rFonts w:ascii="Arial" w:hAnsi="Arial" w:cs="Arial"/>
        </w:rPr>
      </w:pPr>
    </w:p>
    <w:p w14:paraId="196A27BA" w14:textId="16D7B761" w:rsidR="00665CB1" w:rsidRDefault="00653CFD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Kardan Adam Hiç Üşür Mü?</w:t>
      </w:r>
    </w:p>
    <w:p w14:paraId="1882C0F9" w14:textId="4D35CD9A" w:rsidR="00665CB1" w:rsidRDefault="00653CFD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Bu Kış Uyumasak Olmaz Mı</w:t>
      </w:r>
      <w:r w:rsidR="00665CB1">
        <w:rPr>
          <w:rFonts w:ascii="Arial" w:hAnsi="Arial" w:cs="Arial"/>
        </w:rPr>
        <w:t>?</w:t>
      </w:r>
    </w:p>
    <w:p w14:paraId="6B31BEFC" w14:textId="18D8ECAD" w:rsidR="00665CB1" w:rsidRDefault="00653CFD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Memleketim Türkiye</w:t>
      </w:r>
    </w:p>
    <w:p w14:paraId="6E78C207" w14:textId="2EEA2BB9" w:rsidR="00665CB1" w:rsidRDefault="00653CFD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Beyaz</w:t>
      </w:r>
    </w:p>
    <w:p w14:paraId="4ADCCC2B" w14:textId="57762228" w:rsidR="00653CFD" w:rsidRDefault="00653CFD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Temiz Deniz</w:t>
      </w:r>
    </w:p>
    <w:p w14:paraId="00BB3736" w14:textId="5383C79A" w:rsidR="00653CFD" w:rsidRDefault="00653CFD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Çık Ortaya</w:t>
      </w:r>
    </w:p>
    <w:p w14:paraId="24F2E439" w14:textId="2E9DE874" w:rsidR="00653CFD" w:rsidRDefault="00653CFD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Uzay Yolcuları</w:t>
      </w:r>
    </w:p>
    <w:p w14:paraId="34D78C86" w14:textId="407803F6" w:rsidR="00653CFD" w:rsidRDefault="00653CFD" w:rsidP="00665CB1">
      <w:pPr>
        <w:pStyle w:val="ListeParagraf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Uzay Gözlükçüsü</w:t>
      </w:r>
    </w:p>
    <w:p w14:paraId="7026A701" w14:textId="01895981" w:rsidR="00665CB1" w:rsidRPr="00665CB1" w:rsidRDefault="00665CB1" w:rsidP="00665CB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İsimli 365 gün öykü</w:t>
      </w:r>
      <w:r w:rsidR="00653CFD">
        <w:rPr>
          <w:rFonts w:ascii="Arial" w:hAnsi="Arial" w:cs="Arial"/>
        </w:rPr>
        <w:t>, EÇE ve Eğitimde Birlikteyiz</w:t>
      </w:r>
      <w:r>
        <w:rPr>
          <w:rFonts w:ascii="Arial" w:hAnsi="Arial" w:cs="Arial"/>
        </w:rPr>
        <w:t xml:space="preserve"> serisi kitapları Dilimizin Zenginlikleri Projesi kapsamında etkinlik planlarına eklendi.</w:t>
      </w:r>
    </w:p>
    <w:p w14:paraId="24C6C8FA" w14:textId="77777777" w:rsidR="00D87AFB" w:rsidRDefault="00D87AFB" w:rsidP="00D87AFB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Hazırlanan günlük eğitim akışları doğrultusunda </w:t>
      </w:r>
      <w:r w:rsidR="005260B7" w:rsidRPr="00D87AFB">
        <w:rPr>
          <w:rFonts w:ascii="Arial" w:hAnsi="Arial" w:cs="Arial"/>
        </w:rPr>
        <w:t xml:space="preserve">sınıfta etkileşimli kitap okuma </w:t>
      </w:r>
      <w:proofErr w:type="gramStart"/>
      <w:r w:rsidR="005260B7" w:rsidRPr="00D87AFB">
        <w:rPr>
          <w:rFonts w:ascii="Arial" w:hAnsi="Arial" w:cs="Arial"/>
        </w:rPr>
        <w:t>faaliyetleri</w:t>
      </w:r>
      <w:proofErr w:type="gramEnd"/>
      <w:r w:rsidR="005260B7" w:rsidRPr="00D87AFB">
        <w:rPr>
          <w:rFonts w:ascii="Arial" w:hAnsi="Arial" w:cs="Arial"/>
        </w:rPr>
        <w:t xml:space="preserve"> gerçekleştirildi. </w:t>
      </w:r>
    </w:p>
    <w:p w14:paraId="04C520B5" w14:textId="50410A34" w:rsidR="005260B7" w:rsidRPr="00D87AFB" w:rsidRDefault="005260B7" w:rsidP="00D87AFB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 w:rsidRPr="00D87AFB">
        <w:rPr>
          <w:rFonts w:ascii="Arial" w:hAnsi="Arial" w:cs="Arial"/>
        </w:rPr>
        <w:t>Bilinmeyen kelimelerin</w:t>
      </w:r>
      <w:r w:rsidR="00D87AFB">
        <w:rPr>
          <w:rFonts w:ascii="Arial" w:hAnsi="Arial" w:cs="Arial"/>
        </w:rPr>
        <w:t xml:space="preserve"> anlamları konuşuldu,</w:t>
      </w:r>
      <w:r w:rsidRPr="00D87AFB">
        <w:rPr>
          <w:rFonts w:ascii="Arial" w:hAnsi="Arial" w:cs="Arial"/>
        </w:rPr>
        <w:t xml:space="preserve"> kartları hazırlanarak sözlük duvarına asıldı.</w:t>
      </w:r>
    </w:p>
    <w:p w14:paraId="044D86D0" w14:textId="4DE8D1AE" w:rsidR="005260B7" w:rsidRDefault="005260B7" w:rsidP="002934A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Her kitap okuma sonrasında, her çocuğun her bilinmeyen kelime ile ilgili en az 1 tane yeni bir cümle kurması sağlandı. </w:t>
      </w:r>
    </w:p>
    <w:p w14:paraId="6F730446" w14:textId="77777777" w:rsidR="00665CB1" w:rsidRPr="005260B7" w:rsidRDefault="00665CB1" w:rsidP="00665CB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Projenin Ocak ayı hedeflerinden, çocuk edebiyatı alanında çalışan yazar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ile</w:t>
      </w:r>
      <w:proofErr w:type="gramEnd"/>
      <w:r>
        <w:rPr>
          <w:rFonts w:ascii="Arial" w:hAnsi="Arial" w:cs="Arial"/>
        </w:rPr>
        <w:t xml:space="preserve"> iletişim kuruldu</w:t>
      </w:r>
      <w:r w:rsidRPr="005260B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Yazar ……………. İle etkileşimli kitap okuma ve soru cevap etkinliği gerçekleştirildi.</w:t>
      </w:r>
    </w:p>
    <w:p w14:paraId="2A77DC34" w14:textId="77777777" w:rsidR="00665CB1" w:rsidRPr="005260B7" w:rsidRDefault="00665CB1" w:rsidP="00665CB1">
      <w:pPr>
        <w:pStyle w:val="ListeParagraf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Yazar buluşması ile çocukların yazarlık mesleğini yakından tanımaları, kitaplara olan ilgilerinin yerinde gözlem faaliyetleri ile artırılması sağlandı.</w:t>
      </w:r>
    </w:p>
    <w:p w14:paraId="12EE29F9" w14:textId="0AEBE994" w:rsidR="00D20DD2" w:rsidRPr="005260B7" w:rsidRDefault="005260B7" w:rsidP="005260B7">
      <w:pPr>
        <w:ind w:left="360"/>
        <w:rPr>
          <w:rFonts w:ascii="Arial" w:hAnsi="Arial" w:cs="Arial"/>
        </w:rPr>
      </w:pPr>
      <w:r w:rsidRPr="005260B7">
        <w:rPr>
          <w:rFonts w:ascii="Arial" w:hAnsi="Arial" w:cs="Arial"/>
        </w:rPr>
        <w:t xml:space="preserve">Rapor </w:t>
      </w:r>
      <w:r w:rsidR="00D87AFB" w:rsidRPr="005260B7">
        <w:rPr>
          <w:rFonts w:ascii="Arial" w:hAnsi="Arial" w:cs="Arial"/>
        </w:rPr>
        <w:t>Sonucu:</w:t>
      </w:r>
      <w:r w:rsidRPr="005260B7">
        <w:rPr>
          <w:rFonts w:ascii="Arial" w:hAnsi="Arial" w:cs="Arial"/>
        </w:rPr>
        <w:t xml:space="preserve"> Eylem planında </w:t>
      </w:r>
      <w:r w:rsidR="00D87AFB" w:rsidRPr="005260B7">
        <w:rPr>
          <w:rFonts w:ascii="Arial" w:hAnsi="Arial" w:cs="Arial"/>
        </w:rPr>
        <w:t>aralık</w:t>
      </w:r>
      <w:r w:rsidRPr="005260B7">
        <w:rPr>
          <w:rFonts w:ascii="Arial" w:hAnsi="Arial" w:cs="Arial"/>
        </w:rPr>
        <w:t xml:space="preserve"> a</w:t>
      </w:r>
      <w:r w:rsidR="00D87AFB">
        <w:rPr>
          <w:rFonts w:ascii="Arial" w:hAnsi="Arial" w:cs="Arial"/>
        </w:rPr>
        <w:t>yı</w:t>
      </w:r>
      <w:r w:rsidRPr="005260B7">
        <w:rPr>
          <w:rFonts w:ascii="Arial" w:hAnsi="Arial" w:cs="Arial"/>
        </w:rPr>
        <w:t xml:space="preserve"> için belirlenen hedefler verimli bir şekilde gerçekleştirildi. </w:t>
      </w:r>
    </w:p>
    <w:p w14:paraId="2F94553C" w14:textId="77777777" w:rsidR="005260B7" w:rsidRDefault="005260B7" w:rsidP="005260B7">
      <w:pPr>
        <w:ind w:left="360"/>
        <w:rPr>
          <w:rFonts w:ascii="Arial" w:hAnsi="Arial" w:cs="Arial"/>
          <w:sz w:val="24"/>
          <w:szCs w:val="24"/>
        </w:rPr>
      </w:pPr>
    </w:p>
    <w:p w14:paraId="3A85CCE6" w14:textId="1EFEEE2D" w:rsidR="005260B7" w:rsidRPr="005260B7" w:rsidRDefault="005260B7" w:rsidP="005260B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Okul Öncesi Öğretmeni                                                         Okul Müdürü</w:t>
      </w:r>
    </w:p>
    <w:p w14:paraId="2676DE7C" w14:textId="61273E80" w:rsidR="002934A1" w:rsidRPr="002934A1" w:rsidRDefault="005260B7" w:rsidP="002934A1">
      <w:pPr>
        <w:pStyle w:val="ListeParagraf"/>
        <w:rPr>
          <w:rFonts w:ascii="Arial" w:hAnsi="Arial" w:cs="Arial"/>
        </w:rPr>
      </w:pPr>
      <w:r>
        <w:rPr>
          <w:rFonts w:ascii="Arial" w:hAnsi="Arial" w:cs="Arial"/>
        </w:rPr>
        <w:t>…………………                                                                    ……………………</w:t>
      </w:r>
    </w:p>
    <w:sectPr w:rsidR="002934A1" w:rsidRPr="002934A1" w:rsidSect="006C5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1078F"/>
    <w:multiLevelType w:val="hybridMultilevel"/>
    <w:tmpl w:val="9C46AD04"/>
    <w:lvl w:ilvl="0" w:tplc="BF50DB10">
      <w:start w:val="36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942D71"/>
    <w:multiLevelType w:val="hybridMultilevel"/>
    <w:tmpl w:val="905A348E"/>
    <w:lvl w:ilvl="0" w:tplc="87B844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608">
    <w:abstractNumId w:val="1"/>
  </w:num>
  <w:num w:numId="2" w16cid:durableId="112865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94C26"/>
    <w:rsid w:val="002934A1"/>
    <w:rsid w:val="0048440D"/>
    <w:rsid w:val="00494C26"/>
    <w:rsid w:val="005260B7"/>
    <w:rsid w:val="00653CFD"/>
    <w:rsid w:val="00665CB1"/>
    <w:rsid w:val="006C5713"/>
    <w:rsid w:val="00BE50F1"/>
    <w:rsid w:val="00D20DD2"/>
    <w:rsid w:val="00D8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FE17"/>
  <w15:chartTrackingRefBased/>
  <w15:docId w15:val="{00FD9E00-A5FC-483D-89CB-58A5BA8E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7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Aliihsan Türkoğlu</dc:creator>
  <cp:keywords/>
  <dc:description/>
  <cp:lastModifiedBy>Nurbahar Arslan</cp:lastModifiedBy>
  <cp:revision>5</cp:revision>
  <dcterms:created xsi:type="dcterms:W3CDTF">2023-12-17T13:01:00Z</dcterms:created>
  <dcterms:modified xsi:type="dcterms:W3CDTF">2024-12-02T14:02:00Z</dcterms:modified>
</cp:coreProperties>
</file>